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D94DF" w14:textId="77777777" w:rsidR="00615A6C" w:rsidRDefault="00615A6C"/>
    <w:tbl>
      <w:tblPr>
        <w:tblStyle w:val="Grigliatabella"/>
        <w:tblW w:w="9825" w:type="dxa"/>
        <w:tblLayout w:type="fixed"/>
        <w:tblLook w:val="04A0" w:firstRow="1" w:lastRow="0" w:firstColumn="1" w:lastColumn="0" w:noHBand="0" w:noVBand="1"/>
      </w:tblPr>
      <w:tblGrid>
        <w:gridCol w:w="9825"/>
      </w:tblGrid>
      <w:tr w:rsidR="007D2891" w:rsidRPr="00A81262" w14:paraId="05DA6872" w14:textId="77777777" w:rsidTr="007D2891">
        <w:trPr>
          <w:trHeight w:val="666"/>
        </w:trPr>
        <w:tc>
          <w:tcPr>
            <w:tcW w:w="9825" w:type="dxa"/>
          </w:tcPr>
          <w:p w14:paraId="6568F05F" w14:textId="73B41A2E" w:rsidR="007D2891" w:rsidRPr="00A81262" w:rsidRDefault="007D2891" w:rsidP="007D2891">
            <w:pPr>
              <w:overflowPunct/>
              <w:jc w:val="both"/>
              <w:textAlignment w:val="auto"/>
              <w:rPr>
                <w:rFonts w:ascii="Courier New" w:hAnsi="Courier New" w:cs="Courier New"/>
                <w:noProof/>
              </w:rPr>
            </w:pPr>
            <w:r w:rsidRPr="007D2891">
              <w:rPr>
                <w:rFonts w:ascii="Courier New" w:hAnsi="Courier New" w:cs="Courier New"/>
                <w:bCs/>
              </w:rPr>
              <w:t>AVVISO PUBBLICO ESPLORATIVO PER MANIFESTAZIONE DI INTERESSE PER L’AFFIDAMENTO DEL SERVIZIO DI</w:t>
            </w:r>
            <w:r>
              <w:rPr>
                <w:rFonts w:ascii="Courier New" w:hAnsi="Courier New" w:cs="Courier New"/>
                <w:bCs/>
              </w:rPr>
              <w:t xml:space="preserve"> </w:t>
            </w:r>
            <w:r w:rsidRPr="007D2891">
              <w:rPr>
                <w:rFonts w:ascii="Courier New" w:hAnsi="Courier New" w:cs="Courier New"/>
                <w:bCs/>
              </w:rPr>
              <w:t>“GESTIONE E MANUTENZIONE DEGLI IMPIANTI DI PUBBLICA ILLUMINAZIONE ED IMPIANTI SEMAFORICI”</w:t>
            </w:r>
          </w:p>
        </w:tc>
      </w:tr>
    </w:tbl>
    <w:p w14:paraId="26E5A187" w14:textId="77777777" w:rsidR="00590519" w:rsidRPr="00A81262" w:rsidRDefault="00590519" w:rsidP="00877CEC">
      <w:pPr>
        <w:ind w:left="5670"/>
        <w:rPr>
          <w:rFonts w:ascii="Courier New" w:hAnsi="Courier New" w:cs="Courier New"/>
          <w:b/>
          <w:highlight w:val="yellow"/>
          <w:lang w:val="it-IT"/>
        </w:rPr>
      </w:pPr>
    </w:p>
    <w:p w14:paraId="44C0317F" w14:textId="4E40F3C8" w:rsidR="00212210" w:rsidRPr="00934EA4" w:rsidRDefault="00212210" w:rsidP="00212210">
      <w:pPr>
        <w:ind w:left="3540" w:firstLine="2556"/>
        <w:jc w:val="center"/>
        <w:rPr>
          <w:rFonts w:ascii="Courier New" w:hAnsi="Courier New" w:cs="Courier New"/>
          <w:b/>
          <w:color w:val="000000"/>
        </w:rPr>
      </w:pPr>
      <w:proofErr w:type="spellStart"/>
      <w:r w:rsidRPr="00934EA4">
        <w:rPr>
          <w:rFonts w:ascii="Courier New" w:eastAsia="CIDFont+F5" w:hAnsi="Courier New" w:cs="Courier New"/>
          <w:b/>
          <w:color w:val="000000"/>
        </w:rPr>
        <w:t>Spett.le</w:t>
      </w:r>
      <w:proofErr w:type="spellEnd"/>
      <w:r>
        <w:rPr>
          <w:rFonts w:ascii="Courier New" w:eastAsia="CIDFont+F5" w:hAnsi="Courier New" w:cs="Courier New"/>
          <w:b/>
          <w:color w:val="000000"/>
        </w:rPr>
        <w:t xml:space="preserve"> </w:t>
      </w:r>
      <w:r w:rsidRPr="00934EA4">
        <w:rPr>
          <w:rFonts w:ascii="Courier New" w:eastAsia="CIDFont+F5" w:hAnsi="Courier New" w:cs="Courier New"/>
          <w:b/>
          <w:color w:val="000000"/>
        </w:rPr>
        <w:t xml:space="preserve">  </w:t>
      </w:r>
      <w:r w:rsidRPr="00934EA4">
        <w:rPr>
          <w:rFonts w:ascii="Courier New" w:hAnsi="Courier New" w:cs="Courier New"/>
          <w:b/>
          <w:color w:val="000000"/>
        </w:rPr>
        <w:t>COMUNE DI CASSINO</w:t>
      </w:r>
    </w:p>
    <w:p w14:paraId="1C379DE5" w14:textId="77777777" w:rsidR="00212210" w:rsidRPr="00934EA4" w:rsidRDefault="00212210" w:rsidP="00212210">
      <w:pPr>
        <w:ind w:left="3540"/>
        <w:jc w:val="right"/>
        <w:rPr>
          <w:rFonts w:ascii="Courier New" w:eastAsia="CIDFont+F6" w:hAnsi="Courier New" w:cs="Courier New"/>
          <w:b/>
          <w:color w:val="000000"/>
        </w:rPr>
      </w:pPr>
      <w:r w:rsidRPr="00934EA4">
        <w:rPr>
          <w:rFonts w:ascii="Courier New" w:eastAsia="CIDFont+F6" w:hAnsi="Courier New" w:cs="Courier New"/>
          <w:b/>
          <w:color w:val="000000"/>
        </w:rPr>
        <w:t xml:space="preserve">Piazza De </w:t>
      </w:r>
      <w:proofErr w:type="spellStart"/>
      <w:r w:rsidRPr="00934EA4">
        <w:rPr>
          <w:rFonts w:ascii="Courier New" w:eastAsia="CIDFont+F6" w:hAnsi="Courier New" w:cs="Courier New"/>
          <w:b/>
          <w:color w:val="000000"/>
        </w:rPr>
        <w:t>Gasperi</w:t>
      </w:r>
      <w:proofErr w:type="spellEnd"/>
      <w:r w:rsidRPr="00934EA4">
        <w:rPr>
          <w:rFonts w:ascii="Courier New" w:eastAsia="CIDFont+F6" w:hAnsi="Courier New" w:cs="Courier New"/>
          <w:b/>
          <w:color w:val="000000"/>
        </w:rPr>
        <w:t xml:space="preserve">, </w:t>
      </w:r>
    </w:p>
    <w:p w14:paraId="1CB11BFB" w14:textId="77777777" w:rsidR="00212210" w:rsidRPr="00934EA4" w:rsidRDefault="00212210" w:rsidP="00212210">
      <w:pPr>
        <w:ind w:left="3540"/>
        <w:jc w:val="right"/>
        <w:rPr>
          <w:rFonts w:ascii="Courier New" w:eastAsia="CIDFont+F6" w:hAnsi="Courier New" w:cs="Courier New"/>
          <w:b/>
          <w:color w:val="000000"/>
        </w:rPr>
      </w:pPr>
      <w:r w:rsidRPr="00934EA4">
        <w:rPr>
          <w:rFonts w:ascii="Courier New" w:eastAsia="CIDFont+F6" w:hAnsi="Courier New" w:cs="Courier New"/>
          <w:b/>
          <w:color w:val="000000"/>
        </w:rPr>
        <w:t xml:space="preserve">03043 – </w:t>
      </w:r>
      <w:proofErr w:type="spellStart"/>
      <w:r w:rsidRPr="00934EA4">
        <w:rPr>
          <w:rFonts w:ascii="Courier New" w:eastAsia="CIDFont+F6" w:hAnsi="Courier New" w:cs="Courier New"/>
          <w:b/>
          <w:color w:val="000000"/>
        </w:rPr>
        <w:t>Cassino</w:t>
      </w:r>
      <w:proofErr w:type="spellEnd"/>
      <w:r w:rsidRPr="00934EA4">
        <w:rPr>
          <w:rFonts w:ascii="Courier New" w:eastAsia="CIDFont+F6" w:hAnsi="Courier New" w:cs="Courier New"/>
          <w:b/>
          <w:color w:val="000000"/>
        </w:rPr>
        <w:t xml:space="preserve"> (Fr)</w:t>
      </w:r>
    </w:p>
    <w:p w14:paraId="518B3217" w14:textId="77777777" w:rsidR="00212210" w:rsidRPr="00934EA4" w:rsidRDefault="00941DAF" w:rsidP="00212210">
      <w:pPr>
        <w:ind w:left="3540"/>
        <w:jc w:val="right"/>
        <w:rPr>
          <w:rFonts w:ascii="Courier New" w:eastAsia="CIDFont+F6" w:hAnsi="Courier New" w:cs="Courier New"/>
          <w:color w:val="000000"/>
        </w:rPr>
      </w:pPr>
      <w:hyperlink r:id="rId8" w:history="1">
        <w:r w:rsidR="00212210" w:rsidRPr="00934EA4">
          <w:rPr>
            <w:rStyle w:val="Collegamentoipertestuale"/>
            <w:rFonts w:ascii="Courier New" w:hAnsi="Courier New" w:cs="Courier New"/>
          </w:rPr>
          <w:t>servizio.protocollo@comunecassino.telecompost.it</w:t>
        </w:r>
      </w:hyperlink>
    </w:p>
    <w:p w14:paraId="640D8840" w14:textId="77777777" w:rsidR="00212210" w:rsidRPr="00AF2D73" w:rsidRDefault="00212210" w:rsidP="00212210">
      <w:pPr>
        <w:jc w:val="both"/>
        <w:rPr>
          <w:rFonts w:ascii="Courier New" w:eastAsia="CIDFont+F6" w:hAnsi="Courier New" w:cs="Courier New"/>
          <w:color w:val="000000"/>
          <w:highlight w:val="yellow"/>
        </w:rPr>
      </w:pPr>
    </w:p>
    <w:p w14:paraId="70EA500F" w14:textId="7A625453" w:rsidR="005E3081" w:rsidRDefault="00CC0366" w:rsidP="00CC0366">
      <w:pPr>
        <w:ind w:left="5670" w:hanging="5103"/>
        <w:jc w:val="center"/>
        <w:rPr>
          <w:rFonts w:ascii="Courier New" w:hAnsi="Courier New" w:cs="Courier New"/>
          <w:b/>
          <w:lang w:val="it-IT"/>
        </w:rPr>
      </w:pPr>
      <w:r w:rsidRPr="00CC0366">
        <w:rPr>
          <w:rFonts w:ascii="Courier New" w:hAnsi="Courier New" w:cs="Courier New"/>
          <w:b/>
          <w:lang w:val="it-IT"/>
        </w:rPr>
        <w:t>ATTESTAZIONE DI SOPRALLUOGO / PRESA VISIONE</w:t>
      </w:r>
    </w:p>
    <w:p w14:paraId="2949FA0D" w14:textId="160A8EFB" w:rsidR="00CC0366" w:rsidRPr="00CC0366" w:rsidRDefault="00CC0366" w:rsidP="00CC0366">
      <w:pPr>
        <w:rPr>
          <w:rFonts w:ascii="Courier New" w:hAnsi="Courier New" w:cs="Courier New"/>
          <w:lang w:val="it-IT"/>
        </w:rPr>
      </w:pPr>
    </w:p>
    <w:p w14:paraId="2E1BE6E3" w14:textId="7F7552AD" w:rsidR="00CC0366" w:rsidRDefault="00CC0366" w:rsidP="00CC0366">
      <w:pPr>
        <w:rPr>
          <w:rFonts w:ascii="Courier New" w:hAnsi="Courier New" w:cs="Courier New"/>
          <w:b/>
          <w:lang w:val="it-IT"/>
        </w:rPr>
      </w:pPr>
    </w:p>
    <w:p w14:paraId="6205E022" w14:textId="793C48F5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Il sottoscritto</w:t>
      </w:r>
      <w:r>
        <w:rPr>
          <w:rFonts w:ascii="Courier New" w:hAnsi="Courier New" w:cs="Courier New"/>
          <w:lang w:val="it-IT"/>
        </w:rPr>
        <w:t>__________________________________________________</w:t>
      </w:r>
      <w:r w:rsidRPr="00CC0366">
        <w:rPr>
          <w:rFonts w:ascii="Courier New" w:hAnsi="Courier New" w:cs="Courier New"/>
          <w:lang w:val="it-IT"/>
        </w:rPr>
        <w:t>in qualità di __________________</w:t>
      </w:r>
      <w:r>
        <w:rPr>
          <w:rFonts w:ascii="Courier New" w:hAnsi="Courier New" w:cs="Courier New"/>
          <w:lang w:val="it-IT"/>
        </w:rPr>
        <w:t>_____________________________________________________________</w:t>
      </w:r>
      <w:proofErr w:type="gramStart"/>
      <w:r>
        <w:rPr>
          <w:rFonts w:ascii="Courier New" w:hAnsi="Courier New" w:cs="Courier New"/>
          <w:lang w:val="it-IT"/>
        </w:rPr>
        <w:t>_</w:t>
      </w:r>
      <w:r w:rsidRPr="00CC0366">
        <w:rPr>
          <w:rFonts w:ascii="Courier New" w:hAnsi="Courier New" w:cs="Courier New"/>
          <w:lang w:val="it-IT"/>
        </w:rPr>
        <w:t xml:space="preserve">  </w:t>
      </w:r>
      <w:bookmarkStart w:id="0" w:name="_GoBack"/>
      <w:bookmarkEnd w:id="0"/>
      <w:r w:rsidRPr="00CC0366">
        <w:rPr>
          <w:rFonts w:ascii="Courier New" w:hAnsi="Courier New" w:cs="Courier New"/>
          <w:lang w:val="it-IT"/>
        </w:rPr>
        <w:t>legale</w:t>
      </w:r>
      <w:proofErr w:type="gramEnd"/>
      <w:r w:rsidRPr="00CC0366">
        <w:rPr>
          <w:rFonts w:ascii="Courier New" w:hAnsi="Courier New" w:cs="Courier New"/>
          <w:lang w:val="it-IT"/>
        </w:rPr>
        <w:t xml:space="preserve"> rappresentante/amministratore unico / (altro)______________________________</w:t>
      </w:r>
      <w:r>
        <w:rPr>
          <w:rFonts w:ascii="Courier New" w:hAnsi="Courier New" w:cs="Courier New"/>
          <w:lang w:val="it-IT"/>
        </w:rPr>
        <w:t>______________________________</w:t>
      </w:r>
      <w:r w:rsidRPr="00CC0366">
        <w:rPr>
          <w:rFonts w:ascii="Courier New" w:hAnsi="Courier New" w:cs="Courier New"/>
          <w:lang w:val="it-IT"/>
        </w:rPr>
        <w:t xml:space="preserve">con sede in  </w:t>
      </w:r>
      <w:r>
        <w:rPr>
          <w:rFonts w:ascii="Courier New" w:hAnsi="Courier New" w:cs="Courier New"/>
          <w:lang w:val="it-IT"/>
        </w:rPr>
        <w:t>_______________________________________________________________________________</w:t>
      </w:r>
      <w:r w:rsidRPr="00CC0366">
        <w:rPr>
          <w:rFonts w:ascii="Courier New" w:hAnsi="Courier New" w:cs="Courier New"/>
          <w:lang w:val="it-IT"/>
        </w:rPr>
        <w:t>.</w:t>
      </w:r>
    </w:p>
    <w:p w14:paraId="16745351" w14:textId="72917476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 xml:space="preserve">indirizzo </w:t>
      </w:r>
      <w:r>
        <w:rPr>
          <w:rFonts w:ascii="Courier New" w:hAnsi="Courier New" w:cs="Courier New"/>
          <w:lang w:val="it-IT"/>
        </w:rPr>
        <w:t>_____________________________________________________________________.</w:t>
      </w:r>
    </w:p>
    <w:p w14:paraId="07AD1189" w14:textId="1723332C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 xml:space="preserve">telefono </w:t>
      </w:r>
      <w:r>
        <w:rPr>
          <w:rFonts w:ascii="Courier New" w:hAnsi="Courier New" w:cs="Courier New"/>
          <w:lang w:val="it-IT"/>
        </w:rPr>
        <w:t>___________________________</w:t>
      </w:r>
      <w:proofErr w:type="gramStart"/>
      <w:r w:rsidRPr="00CC0366">
        <w:rPr>
          <w:rFonts w:ascii="Courier New" w:hAnsi="Courier New" w:cs="Courier New"/>
          <w:lang w:val="it-IT"/>
        </w:rPr>
        <w:t xml:space="preserve">e-mail  </w:t>
      </w:r>
      <w:r>
        <w:rPr>
          <w:rFonts w:ascii="Courier New" w:hAnsi="Courier New" w:cs="Courier New"/>
          <w:lang w:val="it-IT"/>
        </w:rPr>
        <w:t>_</w:t>
      </w:r>
      <w:proofErr w:type="gramEnd"/>
      <w:r>
        <w:rPr>
          <w:rFonts w:ascii="Courier New" w:hAnsi="Courier New" w:cs="Courier New"/>
          <w:lang w:val="it-IT"/>
        </w:rPr>
        <w:t>__________________________________.</w:t>
      </w:r>
      <w:r w:rsidRPr="00CC0366">
        <w:rPr>
          <w:rFonts w:ascii="Courier New" w:hAnsi="Courier New" w:cs="Courier New"/>
          <w:lang w:val="it-IT"/>
        </w:rPr>
        <w:t xml:space="preserve"> </w:t>
      </w:r>
    </w:p>
    <w:p w14:paraId="158676B6" w14:textId="13CCF40C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b/>
          <w:lang w:val="it-IT"/>
        </w:rPr>
      </w:pPr>
      <w:r w:rsidRPr="00CC0366">
        <w:rPr>
          <w:rFonts w:ascii="Courier New" w:hAnsi="Courier New" w:cs="Courier New"/>
          <w:lang w:val="it-IT"/>
        </w:rPr>
        <w:t xml:space="preserve">p.i. </w:t>
      </w:r>
      <w:r>
        <w:rPr>
          <w:rFonts w:ascii="Courier New" w:hAnsi="Courier New" w:cs="Courier New"/>
          <w:lang w:val="it-IT"/>
        </w:rPr>
        <w:t>_____________________________________</w:t>
      </w:r>
      <w:r w:rsidRPr="00CC0366">
        <w:rPr>
          <w:rFonts w:ascii="Courier New" w:hAnsi="Courier New" w:cs="Courier New"/>
          <w:lang w:val="it-IT"/>
        </w:rPr>
        <w:t xml:space="preserve"> </w:t>
      </w:r>
      <w:proofErr w:type="spellStart"/>
      <w:r w:rsidRPr="00CC0366">
        <w:rPr>
          <w:rFonts w:ascii="Courier New" w:hAnsi="Courier New" w:cs="Courier New"/>
          <w:lang w:val="it-IT"/>
        </w:rPr>
        <w:t>c.f.</w:t>
      </w:r>
      <w:proofErr w:type="spellEnd"/>
      <w:r>
        <w:rPr>
          <w:rFonts w:ascii="Courier New" w:hAnsi="Courier New" w:cs="Courier New"/>
          <w:lang w:val="it-IT"/>
        </w:rPr>
        <w:t xml:space="preserve"> _______________________________.</w:t>
      </w:r>
      <w:r w:rsidRPr="00CC0366">
        <w:rPr>
          <w:rFonts w:ascii="Courier New" w:hAnsi="Courier New" w:cs="Courier New"/>
          <w:b/>
          <w:lang w:val="it-IT"/>
        </w:rPr>
        <w:t xml:space="preserve"> </w:t>
      </w:r>
    </w:p>
    <w:p w14:paraId="6284D199" w14:textId="77777777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center"/>
        <w:textAlignment w:val="auto"/>
        <w:rPr>
          <w:rFonts w:ascii="Courier New" w:hAnsi="Courier New" w:cs="Courier New"/>
          <w:b/>
          <w:lang w:val="it-IT"/>
        </w:rPr>
      </w:pPr>
      <w:r w:rsidRPr="00CC0366">
        <w:rPr>
          <w:rFonts w:ascii="Courier New" w:hAnsi="Courier New" w:cs="Courier New"/>
          <w:b/>
          <w:lang w:val="it-IT"/>
        </w:rPr>
        <w:t xml:space="preserve">Dichiara e certifica </w:t>
      </w:r>
    </w:p>
    <w:p w14:paraId="1FB3F3F8" w14:textId="77777777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 xml:space="preserve">Di aver eseguito autonomamente il sopralluogo obbligatorio previsto nel Disciplinare di Gara, di avere preso conoscenza delle condizioni locali, della viabilità di accesso, di aver verificato le capacità e le disponibilità, compatibili con i tempi di esecuzione previsti, di aver visionato la documentazione messa a disposizione dei concorrenti come specificato nel disciplinare di gara, prendendo atto delle problematiche connesse alla sua esecuzione e alla compiuta formulazione della propria offerta, secondo quanto richiesto dal disciplinare di gara. </w:t>
      </w:r>
    </w:p>
    <w:p w14:paraId="55A32159" w14:textId="7777777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E432C45" w14:textId="6164ED0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 xml:space="preserve">Data </w:t>
      </w:r>
      <w:proofErr w:type="gramStart"/>
      <w:r w:rsidRPr="00CC0366">
        <w:rPr>
          <w:rFonts w:ascii="Courier New" w:hAnsi="Courier New" w:cs="Courier New"/>
          <w:lang w:val="it-IT"/>
        </w:rPr>
        <w:t>e</w:t>
      </w:r>
      <w:proofErr w:type="gramEnd"/>
      <w:r w:rsidRPr="00CC0366">
        <w:rPr>
          <w:rFonts w:ascii="Courier New" w:hAnsi="Courier New" w:cs="Courier New"/>
          <w:lang w:val="it-IT"/>
        </w:rPr>
        <w:t xml:space="preserve"> luogo</w:t>
      </w:r>
      <w:r>
        <w:rPr>
          <w:rFonts w:ascii="Courier New" w:hAnsi="Courier New" w:cs="Courier New"/>
          <w:lang w:val="it-IT"/>
        </w:rPr>
        <w:t>, ____________________</w:t>
      </w:r>
    </w:p>
    <w:p w14:paraId="22064436" w14:textId="7777777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57389E1" w14:textId="77777777" w:rsidR="00CC0366" w:rsidRPr="00CC0366" w:rsidRDefault="00CC0366" w:rsidP="00CC0366">
      <w:pPr>
        <w:overflowPunct/>
        <w:autoSpaceDE/>
        <w:autoSpaceDN/>
        <w:adjustRightInd/>
        <w:jc w:val="right"/>
        <w:textAlignment w:val="auto"/>
        <w:rPr>
          <w:rFonts w:ascii="Courier New" w:hAnsi="Courier New" w:cs="Courier New"/>
          <w:lang w:val="it-IT"/>
        </w:rPr>
      </w:pPr>
    </w:p>
    <w:p w14:paraId="1C7D7AC5" w14:textId="77777777" w:rsidR="00CC0366" w:rsidRPr="00CC0366" w:rsidRDefault="00CC0366" w:rsidP="00CC0366">
      <w:pPr>
        <w:overflowPunct/>
        <w:autoSpaceDE/>
        <w:autoSpaceDN/>
        <w:adjustRightInd/>
        <w:ind w:firstLine="6237"/>
        <w:jc w:val="right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Firma (per il concorrente)</w:t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  <w:t xml:space="preserve">            </w:t>
      </w:r>
    </w:p>
    <w:p w14:paraId="486E9444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ind w:left="5103" w:firstLine="1134"/>
        <w:jc w:val="right"/>
        <w:textAlignment w:val="auto"/>
        <w:rPr>
          <w:rFonts w:ascii="Courier New" w:hAnsi="Courier New" w:cs="Courier New"/>
          <w:i/>
          <w:iCs/>
          <w:lang w:val="it-IT"/>
        </w:rPr>
      </w:pPr>
      <w:r w:rsidRPr="00CC0366">
        <w:rPr>
          <w:rFonts w:ascii="Courier New" w:hAnsi="Courier New" w:cs="Courier New"/>
          <w:i/>
          <w:iCs/>
          <w:lang w:val="it-IT"/>
        </w:rPr>
        <w:t>____________________________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</w:p>
    <w:p w14:paraId="4E73E0C0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4E8207D5" w14:textId="535EF4A9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alibri" w:hAnsi="Calibri" w:cs="Calibri"/>
          <w:i/>
          <w:iCs/>
          <w:lang w:val="it-IT"/>
        </w:rPr>
      </w:pPr>
      <w:r w:rsidRPr="00CC0366">
        <w:rPr>
          <w:rFonts w:ascii="Courier New" w:hAnsi="Courier New" w:cs="Courier New"/>
          <w:i/>
          <w:iCs/>
          <w:sz w:val="18"/>
          <w:szCs w:val="18"/>
          <w:lang w:val="it-IT"/>
        </w:rPr>
        <w:t xml:space="preserve"> (allegare fotocopia del documento e o altra documentazione come prevista dal</w:t>
      </w:r>
      <w:r>
        <w:rPr>
          <w:rFonts w:ascii="Courier New" w:hAnsi="Courier New" w:cs="Courier New"/>
          <w:i/>
          <w:iCs/>
          <w:sz w:val="18"/>
          <w:szCs w:val="18"/>
          <w:lang w:val="it-IT"/>
        </w:rPr>
        <w:t xml:space="preserve"> </w:t>
      </w:r>
      <w:r w:rsidRPr="00CC0366">
        <w:rPr>
          <w:rFonts w:ascii="Courier New" w:hAnsi="Courier New" w:cs="Courier New"/>
          <w:i/>
          <w:iCs/>
          <w:sz w:val="18"/>
          <w:szCs w:val="18"/>
          <w:lang w:val="it-IT"/>
        </w:rPr>
        <w:t>disciplinare di gara a cui si rimanda)</w:t>
      </w:r>
      <w:r w:rsidRPr="00CC0366">
        <w:rPr>
          <w:rFonts w:ascii="Calibri" w:hAnsi="Calibri" w:cs="Calibri"/>
          <w:i/>
          <w:iCs/>
          <w:sz w:val="18"/>
          <w:szCs w:val="18"/>
          <w:lang w:val="it-IT"/>
        </w:rPr>
        <w:t xml:space="preserve">             </w:t>
      </w:r>
      <w:r w:rsidRPr="00CC0366">
        <w:rPr>
          <w:rFonts w:ascii="Calibri" w:hAnsi="Calibri" w:cs="Calibri"/>
          <w:i/>
          <w:iCs/>
          <w:lang w:val="it-IT"/>
        </w:rPr>
        <w:tab/>
        <w:t xml:space="preserve">          </w:t>
      </w:r>
      <w:r w:rsidRPr="00CC0366">
        <w:rPr>
          <w:rFonts w:ascii="Calibri" w:hAnsi="Calibri" w:cs="Calibri"/>
          <w:i/>
          <w:iCs/>
          <w:lang w:val="it-IT"/>
        </w:rPr>
        <w:tab/>
      </w:r>
    </w:p>
    <w:p w14:paraId="52F1AA3D" w14:textId="77777777" w:rsidR="00CC0366" w:rsidRPr="00CC0366" w:rsidRDefault="00CC0366" w:rsidP="00CC0366">
      <w:pPr>
        <w:rPr>
          <w:rFonts w:ascii="Courier New" w:hAnsi="Courier New" w:cs="Courier New"/>
          <w:lang w:val="it-IT"/>
        </w:rPr>
      </w:pPr>
    </w:p>
    <w:sectPr w:rsidR="00CC0366" w:rsidRPr="00CC0366" w:rsidSect="00E32A01">
      <w:headerReference w:type="default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1550" w:right="1134" w:bottom="1134" w:left="1134" w:header="567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679E7" w14:textId="77777777" w:rsidR="00941DAF" w:rsidRDefault="00941DAF">
      <w:r>
        <w:separator/>
      </w:r>
    </w:p>
  </w:endnote>
  <w:endnote w:type="continuationSeparator" w:id="0">
    <w:p w14:paraId="1CFF4056" w14:textId="77777777" w:rsidR="00941DAF" w:rsidRDefault="0094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IDFont+F6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9E80F" w14:textId="77777777" w:rsidR="002E2541" w:rsidRPr="002E2541" w:rsidRDefault="002E2541" w:rsidP="002E2541">
    <w:pPr>
      <w:pStyle w:val="Pidipagina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C03CD" w14:textId="77777777" w:rsidR="00941DAF" w:rsidRDefault="00941DAF">
      <w:r>
        <w:separator/>
      </w:r>
    </w:p>
  </w:footnote>
  <w:footnote w:type="continuationSeparator" w:id="0">
    <w:p w14:paraId="63821283" w14:textId="77777777" w:rsidR="00941DAF" w:rsidRDefault="00941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D52CD" w14:textId="6B5E5378" w:rsidR="007D2891" w:rsidRDefault="007D2891" w:rsidP="00E32A01">
    <w:pPr>
      <w:ind w:left="709" w:right="51"/>
      <w:rPr>
        <w:rFonts w:ascii="Garamond" w:hAnsi="Garamond"/>
        <w:sz w:val="22"/>
        <w:lang w:val="it-IT"/>
      </w:rPr>
    </w:pPr>
  </w:p>
  <w:p w14:paraId="1CB509FF" w14:textId="684D4896" w:rsidR="007D2891" w:rsidRDefault="007D2891" w:rsidP="00615A6C">
    <w:pPr>
      <w:ind w:left="709" w:right="51"/>
      <w:jc w:val="center"/>
      <w:rPr>
        <w:rFonts w:ascii="Garamond" w:hAnsi="Garamond"/>
        <w:sz w:val="22"/>
        <w:lang w:val="it-IT"/>
      </w:rPr>
    </w:pPr>
  </w:p>
  <w:p w14:paraId="77E6913C" w14:textId="77777777" w:rsidR="007D2891" w:rsidRPr="00615A6C" w:rsidRDefault="007D2891" w:rsidP="00615A6C">
    <w:pPr>
      <w:ind w:left="709" w:right="51"/>
      <w:jc w:val="center"/>
      <w:rPr>
        <w:rFonts w:ascii="Garamond" w:hAnsi="Garamond"/>
        <w:sz w:val="22"/>
        <w:lang w:val="it-IT"/>
      </w:rPr>
    </w:pPr>
  </w:p>
  <w:p w14:paraId="59E4817F" w14:textId="41045464" w:rsidR="00A52D33" w:rsidRPr="007D2891" w:rsidRDefault="007D2891" w:rsidP="007D2891">
    <w:pPr>
      <w:pStyle w:val="Intestazione"/>
      <w:jc w:val="right"/>
      <w:rPr>
        <w:rFonts w:ascii="Courier New" w:hAnsi="Courier New" w:cs="Courier New"/>
      </w:rPr>
    </w:pPr>
    <w:r w:rsidRPr="007D2891">
      <w:rPr>
        <w:rFonts w:ascii="Courier New" w:hAnsi="Courier New" w:cs="Courier New"/>
      </w:rPr>
      <w:t>ALLEGATO 4 – AUTOCERTIFICAZIONE SOPRALLUOGO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0475B"/>
    <w:multiLevelType w:val="hybridMultilevel"/>
    <w:tmpl w:val="5DEA49E4"/>
    <w:lvl w:ilvl="0" w:tplc="2F926CDE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8760D"/>
    <w:multiLevelType w:val="hybridMultilevel"/>
    <w:tmpl w:val="62CA6FC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827031"/>
    <w:multiLevelType w:val="hybridMultilevel"/>
    <w:tmpl w:val="B98A5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E0C2D"/>
    <w:multiLevelType w:val="hybridMultilevel"/>
    <w:tmpl w:val="AE8CBC7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E863FF"/>
    <w:multiLevelType w:val="hybridMultilevel"/>
    <w:tmpl w:val="BE2C3FC4"/>
    <w:lvl w:ilvl="0" w:tplc="580A1494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A874A84"/>
    <w:multiLevelType w:val="hybridMultilevel"/>
    <w:tmpl w:val="CC520CE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89747D"/>
    <w:multiLevelType w:val="hybridMultilevel"/>
    <w:tmpl w:val="7DF6B786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2C02736E"/>
    <w:multiLevelType w:val="hybridMultilevel"/>
    <w:tmpl w:val="3EA01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34340"/>
    <w:multiLevelType w:val="hybridMultilevel"/>
    <w:tmpl w:val="D9CC22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27397"/>
    <w:multiLevelType w:val="hybridMultilevel"/>
    <w:tmpl w:val="5C603A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A1251B"/>
    <w:multiLevelType w:val="hybridMultilevel"/>
    <w:tmpl w:val="897E2340"/>
    <w:lvl w:ilvl="0" w:tplc="04100001">
      <w:start w:val="1"/>
      <w:numFmt w:val="bullet"/>
      <w:lvlText w:val=""/>
      <w:lvlJc w:val="left"/>
      <w:pPr>
        <w:ind w:left="744" w:hanging="384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143F3"/>
    <w:multiLevelType w:val="hybridMultilevel"/>
    <w:tmpl w:val="170A5D82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55C2818"/>
    <w:multiLevelType w:val="hybridMultilevel"/>
    <w:tmpl w:val="FD16F07C"/>
    <w:lvl w:ilvl="0" w:tplc="7C4CCE54">
      <w:start w:val="1"/>
      <w:numFmt w:val="decimal"/>
      <w:lvlText w:val="%1."/>
      <w:lvlJc w:val="left"/>
      <w:pPr>
        <w:ind w:left="744" w:hanging="384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C77E3"/>
    <w:multiLevelType w:val="hybridMultilevel"/>
    <w:tmpl w:val="9B64B0F0"/>
    <w:lvl w:ilvl="0" w:tplc="BD84EE4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9AA35DB"/>
    <w:multiLevelType w:val="hybridMultilevel"/>
    <w:tmpl w:val="82B838D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A0D2444"/>
    <w:multiLevelType w:val="hybridMultilevel"/>
    <w:tmpl w:val="D8002BAA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4AA313C8"/>
    <w:multiLevelType w:val="hybridMultilevel"/>
    <w:tmpl w:val="CDD28766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BFE1391"/>
    <w:multiLevelType w:val="hybridMultilevel"/>
    <w:tmpl w:val="4DC87770"/>
    <w:lvl w:ilvl="0" w:tplc="3C8C519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05C15E3"/>
    <w:multiLevelType w:val="hybridMultilevel"/>
    <w:tmpl w:val="33464FE4"/>
    <w:lvl w:ilvl="0" w:tplc="81701B0E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D85049C"/>
    <w:multiLevelType w:val="hybridMultilevel"/>
    <w:tmpl w:val="FFCCC226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8330B0"/>
    <w:multiLevelType w:val="hybridMultilevel"/>
    <w:tmpl w:val="2A4890F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 w15:restartNumberingAfterBreak="0">
    <w:nsid w:val="65DD18A2"/>
    <w:multiLevelType w:val="hybridMultilevel"/>
    <w:tmpl w:val="49523EF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6B20AB3"/>
    <w:multiLevelType w:val="hybridMultilevel"/>
    <w:tmpl w:val="708E8FC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89A1D58"/>
    <w:multiLevelType w:val="hybridMultilevel"/>
    <w:tmpl w:val="C5968C8C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 w15:restartNumberingAfterBreak="0">
    <w:nsid w:val="6DC326D8"/>
    <w:multiLevelType w:val="hybridMultilevel"/>
    <w:tmpl w:val="EF182E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A94280"/>
    <w:multiLevelType w:val="hybridMultilevel"/>
    <w:tmpl w:val="ECE82A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3A3F23"/>
    <w:multiLevelType w:val="hybridMultilevel"/>
    <w:tmpl w:val="C19AC4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E1390F"/>
    <w:multiLevelType w:val="hybridMultilevel"/>
    <w:tmpl w:val="68B44B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7"/>
  </w:num>
  <w:num w:numId="3">
    <w:abstractNumId w:val="18"/>
  </w:num>
  <w:num w:numId="4">
    <w:abstractNumId w:val="4"/>
  </w:num>
  <w:num w:numId="5">
    <w:abstractNumId w:val="15"/>
  </w:num>
  <w:num w:numId="6">
    <w:abstractNumId w:val="16"/>
  </w:num>
  <w:num w:numId="7">
    <w:abstractNumId w:val="23"/>
  </w:num>
  <w:num w:numId="8">
    <w:abstractNumId w:val="20"/>
  </w:num>
  <w:num w:numId="9">
    <w:abstractNumId w:val="1"/>
  </w:num>
  <w:num w:numId="10">
    <w:abstractNumId w:val="5"/>
  </w:num>
  <w:num w:numId="11">
    <w:abstractNumId w:val="22"/>
  </w:num>
  <w:num w:numId="12">
    <w:abstractNumId w:val="3"/>
  </w:num>
  <w:num w:numId="13">
    <w:abstractNumId w:val="24"/>
  </w:num>
  <w:num w:numId="14">
    <w:abstractNumId w:val="25"/>
  </w:num>
  <w:num w:numId="15">
    <w:abstractNumId w:val="14"/>
  </w:num>
  <w:num w:numId="16">
    <w:abstractNumId w:val="11"/>
  </w:num>
  <w:num w:numId="17">
    <w:abstractNumId w:val="26"/>
  </w:num>
  <w:num w:numId="18">
    <w:abstractNumId w:val="9"/>
  </w:num>
  <w:num w:numId="19">
    <w:abstractNumId w:val="8"/>
  </w:num>
  <w:num w:numId="20">
    <w:abstractNumId w:val="12"/>
  </w:num>
  <w:num w:numId="21">
    <w:abstractNumId w:val="10"/>
  </w:num>
  <w:num w:numId="22">
    <w:abstractNumId w:val="21"/>
  </w:num>
  <w:num w:numId="23">
    <w:abstractNumId w:val="27"/>
  </w:num>
  <w:num w:numId="24">
    <w:abstractNumId w:val="19"/>
  </w:num>
  <w:num w:numId="25">
    <w:abstractNumId w:val="7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comments" w:enforcement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D7"/>
    <w:rsid w:val="00033047"/>
    <w:rsid w:val="00035C91"/>
    <w:rsid w:val="0004390F"/>
    <w:rsid w:val="000638D7"/>
    <w:rsid w:val="00071F5B"/>
    <w:rsid w:val="000759AA"/>
    <w:rsid w:val="0008237C"/>
    <w:rsid w:val="000B1376"/>
    <w:rsid w:val="000B6D66"/>
    <w:rsid w:val="000D4107"/>
    <w:rsid w:val="000E1DBB"/>
    <w:rsid w:val="000E7BC5"/>
    <w:rsid w:val="000F13AA"/>
    <w:rsid w:val="000F2D55"/>
    <w:rsid w:val="001116F1"/>
    <w:rsid w:val="00113FD0"/>
    <w:rsid w:val="00120A78"/>
    <w:rsid w:val="0013666A"/>
    <w:rsid w:val="00144FAE"/>
    <w:rsid w:val="00153F90"/>
    <w:rsid w:val="00156873"/>
    <w:rsid w:val="00162D17"/>
    <w:rsid w:val="00165666"/>
    <w:rsid w:val="001707BA"/>
    <w:rsid w:val="00172502"/>
    <w:rsid w:val="001751B4"/>
    <w:rsid w:val="001850AC"/>
    <w:rsid w:val="00190CC5"/>
    <w:rsid w:val="001A7B90"/>
    <w:rsid w:val="001B27F3"/>
    <w:rsid w:val="001B4069"/>
    <w:rsid w:val="00212210"/>
    <w:rsid w:val="0024182A"/>
    <w:rsid w:val="00264CBB"/>
    <w:rsid w:val="00265B0B"/>
    <w:rsid w:val="002A77D8"/>
    <w:rsid w:val="002B27F7"/>
    <w:rsid w:val="002C6D36"/>
    <w:rsid w:val="002D77E9"/>
    <w:rsid w:val="002E2541"/>
    <w:rsid w:val="003044CA"/>
    <w:rsid w:val="00307727"/>
    <w:rsid w:val="003124D4"/>
    <w:rsid w:val="00326AFC"/>
    <w:rsid w:val="0037208A"/>
    <w:rsid w:val="00377D4A"/>
    <w:rsid w:val="003A23EB"/>
    <w:rsid w:val="003B56AC"/>
    <w:rsid w:val="003B6A8E"/>
    <w:rsid w:val="003B6F84"/>
    <w:rsid w:val="003B7334"/>
    <w:rsid w:val="003D4C6A"/>
    <w:rsid w:val="003F2331"/>
    <w:rsid w:val="0040565F"/>
    <w:rsid w:val="00446DFD"/>
    <w:rsid w:val="0045489E"/>
    <w:rsid w:val="00463A4F"/>
    <w:rsid w:val="00480195"/>
    <w:rsid w:val="00481F18"/>
    <w:rsid w:val="004917AD"/>
    <w:rsid w:val="00494174"/>
    <w:rsid w:val="004B0D53"/>
    <w:rsid w:val="004B3F07"/>
    <w:rsid w:val="004C775C"/>
    <w:rsid w:val="004D03CC"/>
    <w:rsid w:val="004E34BD"/>
    <w:rsid w:val="004E59C3"/>
    <w:rsid w:val="004F47FA"/>
    <w:rsid w:val="00502DBE"/>
    <w:rsid w:val="00502E6D"/>
    <w:rsid w:val="00515EFC"/>
    <w:rsid w:val="0051691C"/>
    <w:rsid w:val="005335A6"/>
    <w:rsid w:val="00543CA9"/>
    <w:rsid w:val="00543CD3"/>
    <w:rsid w:val="00552EB5"/>
    <w:rsid w:val="00565654"/>
    <w:rsid w:val="0056605A"/>
    <w:rsid w:val="0057103B"/>
    <w:rsid w:val="005878BC"/>
    <w:rsid w:val="00590519"/>
    <w:rsid w:val="005A2C8A"/>
    <w:rsid w:val="005A461F"/>
    <w:rsid w:val="005C1EBA"/>
    <w:rsid w:val="005C746A"/>
    <w:rsid w:val="005D4858"/>
    <w:rsid w:val="005E3081"/>
    <w:rsid w:val="005E39C2"/>
    <w:rsid w:val="00602D3C"/>
    <w:rsid w:val="00602FB6"/>
    <w:rsid w:val="00603CCF"/>
    <w:rsid w:val="00605EE8"/>
    <w:rsid w:val="00614F39"/>
    <w:rsid w:val="00615A6C"/>
    <w:rsid w:val="00624033"/>
    <w:rsid w:val="00660743"/>
    <w:rsid w:val="00664BF1"/>
    <w:rsid w:val="006672F6"/>
    <w:rsid w:val="00682804"/>
    <w:rsid w:val="006A058B"/>
    <w:rsid w:val="006A1334"/>
    <w:rsid w:val="006B7F2D"/>
    <w:rsid w:val="006D1968"/>
    <w:rsid w:val="006D75CC"/>
    <w:rsid w:val="006E668A"/>
    <w:rsid w:val="006F08DB"/>
    <w:rsid w:val="006F3762"/>
    <w:rsid w:val="007176E9"/>
    <w:rsid w:val="007201E8"/>
    <w:rsid w:val="0072713F"/>
    <w:rsid w:val="007364D9"/>
    <w:rsid w:val="00746BFA"/>
    <w:rsid w:val="00755BDC"/>
    <w:rsid w:val="00762A7C"/>
    <w:rsid w:val="007636E0"/>
    <w:rsid w:val="00772D19"/>
    <w:rsid w:val="007B0155"/>
    <w:rsid w:val="007C73CC"/>
    <w:rsid w:val="007D2891"/>
    <w:rsid w:val="007D5129"/>
    <w:rsid w:val="007E18C3"/>
    <w:rsid w:val="007E617F"/>
    <w:rsid w:val="007F10A8"/>
    <w:rsid w:val="007F54A0"/>
    <w:rsid w:val="00801230"/>
    <w:rsid w:val="008015C4"/>
    <w:rsid w:val="00852569"/>
    <w:rsid w:val="00853382"/>
    <w:rsid w:val="00860543"/>
    <w:rsid w:val="00872012"/>
    <w:rsid w:val="00875BDE"/>
    <w:rsid w:val="00877764"/>
    <w:rsid w:val="00877CEC"/>
    <w:rsid w:val="008B3AA6"/>
    <w:rsid w:val="008B6A05"/>
    <w:rsid w:val="008C2376"/>
    <w:rsid w:val="008E1F8D"/>
    <w:rsid w:val="008F21F1"/>
    <w:rsid w:val="00916820"/>
    <w:rsid w:val="00924B2F"/>
    <w:rsid w:val="009345CC"/>
    <w:rsid w:val="00941DAF"/>
    <w:rsid w:val="00946913"/>
    <w:rsid w:val="00955ABF"/>
    <w:rsid w:val="009624C6"/>
    <w:rsid w:val="00973699"/>
    <w:rsid w:val="00986572"/>
    <w:rsid w:val="00990C32"/>
    <w:rsid w:val="00993027"/>
    <w:rsid w:val="009952E2"/>
    <w:rsid w:val="009A22EB"/>
    <w:rsid w:val="009C3D34"/>
    <w:rsid w:val="009C529D"/>
    <w:rsid w:val="009D1846"/>
    <w:rsid w:val="009D1DA1"/>
    <w:rsid w:val="009E23A6"/>
    <w:rsid w:val="009F024B"/>
    <w:rsid w:val="009F5903"/>
    <w:rsid w:val="00A0496B"/>
    <w:rsid w:val="00A22079"/>
    <w:rsid w:val="00A43CC5"/>
    <w:rsid w:val="00A52D33"/>
    <w:rsid w:val="00A600CF"/>
    <w:rsid w:val="00A75CAC"/>
    <w:rsid w:val="00A81262"/>
    <w:rsid w:val="00A93ECB"/>
    <w:rsid w:val="00AA6478"/>
    <w:rsid w:val="00AC79B1"/>
    <w:rsid w:val="00AD2D18"/>
    <w:rsid w:val="00AE4E37"/>
    <w:rsid w:val="00B13662"/>
    <w:rsid w:val="00B17940"/>
    <w:rsid w:val="00B35CE9"/>
    <w:rsid w:val="00B9388B"/>
    <w:rsid w:val="00B9535C"/>
    <w:rsid w:val="00B974F3"/>
    <w:rsid w:val="00BA1885"/>
    <w:rsid w:val="00BB3BF4"/>
    <w:rsid w:val="00BC5887"/>
    <w:rsid w:val="00BC5D0E"/>
    <w:rsid w:val="00BE20CC"/>
    <w:rsid w:val="00BF014C"/>
    <w:rsid w:val="00BF55D7"/>
    <w:rsid w:val="00C052D0"/>
    <w:rsid w:val="00C070C2"/>
    <w:rsid w:val="00C141FB"/>
    <w:rsid w:val="00C1658E"/>
    <w:rsid w:val="00C1742D"/>
    <w:rsid w:val="00C3215F"/>
    <w:rsid w:val="00C422BE"/>
    <w:rsid w:val="00C5735C"/>
    <w:rsid w:val="00C6638E"/>
    <w:rsid w:val="00C71E4A"/>
    <w:rsid w:val="00C76612"/>
    <w:rsid w:val="00C77542"/>
    <w:rsid w:val="00C86E92"/>
    <w:rsid w:val="00CB3604"/>
    <w:rsid w:val="00CC0366"/>
    <w:rsid w:val="00CC7B63"/>
    <w:rsid w:val="00CE1CAE"/>
    <w:rsid w:val="00CE33EC"/>
    <w:rsid w:val="00CE45B8"/>
    <w:rsid w:val="00CF2B80"/>
    <w:rsid w:val="00D077FE"/>
    <w:rsid w:val="00D13FF5"/>
    <w:rsid w:val="00D21B81"/>
    <w:rsid w:val="00D30CEE"/>
    <w:rsid w:val="00D32300"/>
    <w:rsid w:val="00D5538E"/>
    <w:rsid w:val="00D70B03"/>
    <w:rsid w:val="00D733D5"/>
    <w:rsid w:val="00D809FC"/>
    <w:rsid w:val="00D8452A"/>
    <w:rsid w:val="00D91D09"/>
    <w:rsid w:val="00D92160"/>
    <w:rsid w:val="00D940A4"/>
    <w:rsid w:val="00D965A5"/>
    <w:rsid w:val="00DC1752"/>
    <w:rsid w:val="00DD2D84"/>
    <w:rsid w:val="00DE7646"/>
    <w:rsid w:val="00DF1D12"/>
    <w:rsid w:val="00DF49EE"/>
    <w:rsid w:val="00E14C54"/>
    <w:rsid w:val="00E153DB"/>
    <w:rsid w:val="00E2667D"/>
    <w:rsid w:val="00E32A01"/>
    <w:rsid w:val="00E34560"/>
    <w:rsid w:val="00E4655A"/>
    <w:rsid w:val="00E60094"/>
    <w:rsid w:val="00E640A7"/>
    <w:rsid w:val="00E76A19"/>
    <w:rsid w:val="00E9202F"/>
    <w:rsid w:val="00EB7E7C"/>
    <w:rsid w:val="00EE2837"/>
    <w:rsid w:val="00EF7652"/>
    <w:rsid w:val="00F02DB6"/>
    <w:rsid w:val="00F147A4"/>
    <w:rsid w:val="00F37434"/>
    <w:rsid w:val="00F44B4B"/>
    <w:rsid w:val="00F50679"/>
    <w:rsid w:val="00F76D4D"/>
    <w:rsid w:val="00F96EC8"/>
    <w:rsid w:val="00F97BC9"/>
    <w:rsid w:val="00FA3D56"/>
    <w:rsid w:val="00FB24C5"/>
    <w:rsid w:val="00FB2F1A"/>
    <w:rsid w:val="00FB7B8D"/>
    <w:rsid w:val="00FC6DBB"/>
    <w:rsid w:val="00FD6FFA"/>
    <w:rsid w:val="00FF1BDF"/>
    <w:rsid w:val="00FF4E39"/>
    <w:rsid w:val="00FF50E0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7CE5FD"/>
  <w15:chartTrackingRefBased/>
  <w15:docId w15:val="{D5919A2C-859B-4C63-98D0-9C1B95E5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pPr>
      <w:keepNext/>
      <w:ind w:left="284" w:right="567"/>
      <w:jc w:val="both"/>
      <w:outlineLvl w:val="0"/>
    </w:pPr>
    <w:rPr>
      <w:sz w:val="28"/>
      <w:lang w:val="it-IT"/>
    </w:rPr>
  </w:style>
  <w:style w:type="paragraph" w:styleId="Titolo2">
    <w:name w:val="heading 2"/>
    <w:basedOn w:val="Normale"/>
    <w:next w:val="Normale"/>
    <w:qFormat/>
    <w:pPr>
      <w:keepNext/>
      <w:ind w:left="284" w:right="567"/>
      <w:jc w:val="center"/>
      <w:outlineLvl w:val="1"/>
    </w:pPr>
    <w:rPr>
      <w:b/>
      <w:sz w:val="28"/>
      <w:lang w:val="it-IT"/>
    </w:rPr>
  </w:style>
  <w:style w:type="paragraph" w:styleId="Titolo3">
    <w:name w:val="heading 3"/>
    <w:basedOn w:val="Normale"/>
    <w:next w:val="Normale"/>
    <w:qFormat/>
    <w:pPr>
      <w:keepNext/>
      <w:ind w:left="284" w:right="567"/>
      <w:outlineLvl w:val="2"/>
    </w:pPr>
    <w:rPr>
      <w:sz w:val="26"/>
      <w:lang w:val="it-IT"/>
    </w:rPr>
  </w:style>
  <w:style w:type="paragraph" w:styleId="Titolo4">
    <w:name w:val="heading 4"/>
    <w:basedOn w:val="Normale"/>
    <w:next w:val="Normale"/>
    <w:qFormat/>
    <w:pPr>
      <w:keepNext/>
      <w:ind w:left="284" w:right="567"/>
      <w:jc w:val="both"/>
      <w:outlineLvl w:val="3"/>
    </w:pPr>
    <w:rPr>
      <w:rFonts w:ascii="Garamond" w:hAnsi="Garamond"/>
      <w:b/>
      <w:bCs/>
      <w:sz w:val="26"/>
      <w:lang w:val="it-IT"/>
    </w:rPr>
  </w:style>
  <w:style w:type="paragraph" w:styleId="Titolo5">
    <w:name w:val="heading 5"/>
    <w:basedOn w:val="Normale"/>
    <w:next w:val="Normale"/>
    <w:qFormat/>
    <w:pPr>
      <w:keepNext/>
      <w:ind w:left="284" w:right="567"/>
      <w:jc w:val="center"/>
      <w:outlineLvl w:val="4"/>
    </w:pPr>
    <w:rPr>
      <w:rFonts w:ascii="Garamond" w:hAnsi="Garamond"/>
      <w:b/>
      <w:sz w:val="26"/>
      <w:lang w:val="it-IT"/>
    </w:rPr>
  </w:style>
  <w:style w:type="paragraph" w:styleId="Titolo6">
    <w:name w:val="heading 6"/>
    <w:basedOn w:val="Normale"/>
    <w:next w:val="Normale"/>
    <w:qFormat/>
    <w:pPr>
      <w:keepNext/>
      <w:ind w:left="284" w:right="567"/>
      <w:outlineLvl w:val="5"/>
    </w:pPr>
    <w:rPr>
      <w:rFonts w:ascii="Garamond" w:hAnsi="Garamond"/>
      <w:bCs/>
      <w:sz w:val="24"/>
      <w:lang w:val="it-IT"/>
    </w:rPr>
  </w:style>
  <w:style w:type="paragraph" w:styleId="Titolo7">
    <w:name w:val="heading 7"/>
    <w:basedOn w:val="Normale"/>
    <w:next w:val="Normale"/>
    <w:qFormat/>
    <w:pPr>
      <w:keepNext/>
      <w:overflowPunct/>
      <w:spacing w:line="240" w:lineRule="atLeast"/>
      <w:jc w:val="right"/>
      <w:textAlignment w:val="auto"/>
      <w:outlineLvl w:val="6"/>
    </w:pPr>
    <w:rPr>
      <w:rFonts w:ascii="Garamond" w:hAnsi="Garamond"/>
      <w:sz w:val="32"/>
      <w:szCs w:val="32"/>
      <w:lang w:val="it-IT"/>
    </w:rPr>
  </w:style>
  <w:style w:type="paragraph" w:styleId="Titolo8">
    <w:name w:val="heading 8"/>
    <w:basedOn w:val="Normale"/>
    <w:next w:val="Normale"/>
    <w:qFormat/>
    <w:pPr>
      <w:keepNext/>
      <w:ind w:left="284" w:right="567"/>
      <w:jc w:val="center"/>
      <w:outlineLvl w:val="7"/>
    </w:pPr>
    <w:rPr>
      <w:rFonts w:ascii="Garamond" w:hAnsi="Garamond"/>
      <w:i/>
      <w:sz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semiHidden/>
    <w:pPr>
      <w:ind w:left="284" w:right="567"/>
      <w:jc w:val="both"/>
    </w:pPr>
    <w:rPr>
      <w:sz w:val="28"/>
      <w:lang w:val="it-IT"/>
    </w:rPr>
  </w:style>
  <w:style w:type="paragraph" w:customStyle="1" w:styleId="Corpodeltesto">
    <w:name w:val="Corpo del testo"/>
    <w:basedOn w:val="Normale"/>
    <w:semiHidden/>
    <w:pPr>
      <w:ind w:right="567"/>
      <w:jc w:val="both"/>
    </w:pPr>
    <w:rPr>
      <w:sz w:val="28"/>
      <w:lang w:val="it-IT"/>
    </w:rPr>
  </w:style>
  <w:style w:type="paragraph" w:styleId="Didascalia">
    <w:name w:val="caption"/>
    <w:basedOn w:val="Normale"/>
    <w:next w:val="Normale"/>
    <w:qFormat/>
    <w:pPr>
      <w:ind w:left="284" w:right="567"/>
      <w:jc w:val="center"/>
    </w:pPr>
    <w:rPr>
      <w:b/>
      <w:sz w:val="48"/>
      <w:lang w:val="it-IT"/>
    </w:rPr>
  </w:style>
  <w:style w:type="paragraph" w:styleId="Intestazione">
    <w:name w:val="header"/>
    <w:basedOn w:val="Normale"/>
    <w:link w:val="IntestazioneCarattere"/>
    <w:uiPriority w:val="99"/>
    <w:rsid w:val="004E34B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E34BD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2E254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1B4"/>
    <w:rPr>
      <w:rFonts w:ascii="Tahoma" w:hAnsi="Tahoma"/>
      <w:sz w:val="16"/>
      <w:szCs w:val="16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751B4"/>
    <w:rPr>
      <w:rFonts w:ascii="Tahoma" w:hAnsi="Tahoma" w:cs="Tahoma"/>
      <w:sz w:val="16"/>
      <w:szCs w:val="16"/>
      <w:lang w:val="en-US"/>
    </w:rPr>
  </w:style>
  <w:style w:type="table" w:styleId="Grigliatabella">
    <w:name w:val="Table Grid"/>
    <w:basedOn w:val="Tabellanormale"/>
    <w:uiPriority w:val="59"/>
    <w:rsid w:val="0087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D03C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it-IT" w:eastAsia="en-US"/>
    </w:rPr>
  </w:style>
  <w:style w:type="paragraph" w:styleId="Testonormale">
    <w:name w:val="Plain Text"/>
    <w:basedOn w:val="Normale"/>
    <w:link w:val="TestonormaleCarattere"/>
    <w:unhideWhenUsed/>
    <w:rsid w:val="00993027"/>
    <w:pPr>
      <w:overflowPunct/>
      <w:autoSpaceDE/>
      <w:autoSpaceDN/>
      <w:adjustRightInd/>
      <w:textAlignment w:val="auto"/>
    </w:pPr>
    <w:rPr>
      <w:rFonts w:ascii="Courier New" w:hAnsi="Courier New" w:cs="Courier New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rsid w:val="00993027"/>
    <w:rPr>
      <w:rFonts w:ascii="Courier New" w:hAnsi="Courier New" w:cs="Courier Ne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C0366"/>
    <w:rPr>
      <w:lang w:val="en-US"/>
    </w:rPr>
  </w:style>
  <w:style w:type="table" w:styleId="Tabellasemplice-2">
    <w:name w:val="Plain Table 2"/>
    <w:basedOn w:val="Tabellanormale"/>
    <w:uiPriority w:val="42"/>
    <w:rsid w:val="007D289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lencotab3">
    <w:name w:val="List Table 3"/>
    <w:basedOn w:val="Tabellanormale"/>
    <w:uiPriority w:val="48"/>
    <w:rsid w:val="007D289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0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zio.protocollo@comunecassino.telecompost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2C7F7-8419-419F-955F-6287B208F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 O M U N E     D I     C A S S I N O</vt:lpstr>
    </vt:vector>
  </TitlesOfParts>
  <Company>CASSINO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M U N E     D I     C A S S I N O</dc:title>
  <dc:subject/>
  <dc:creator>COMUNE DI CASSINO</dc:creator>
  <cp:keywords/>
  <cp:lastModifiedBy>Utente</cp:lastModifiedBy>
  <cp:revision>34</cp:revision>
  <cp:lastPrinted>2021-08-02T11:56:00Z</cp:lastPrinted>
  <dcterms:created xsi:type="dcterms:W3CDTF">2019-02-05T05:13:00Z</dcterms:created>
  <dcterms:modified xsi:type="dcterms:W3CDTF">2022-08-04T09:25:00Z</dcterms:modified>
</cp:coreProperties>
</file>